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15E3841F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BF3C93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BF3C93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BF3C93">
                                    <w:rPr>
                                      <w:rFonts w:ascii="Arial" w:hAnsi="Arial"/>
                                    </w:rPr>
                                    <w:t>07 Agustus 2019</w:t>
                                  </w:r>
                                </w:p>
                                <w:p w14:paraId="2E8DBA0D" w14:textId="1E54E163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BF3C93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BF3C93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BF3C93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BF3C93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BF3C93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15E3841F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F3C9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F3C9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BF3C93">
                              <w:rPr>
                                <w:rFonts w:ascii="Arial" w:hAnsi="Arial"/>
                              </w:rPr>
                              <w:t>07 Agustus 2019</w:t>
                            </w:r>
                          </w:p>
                          <w:p w14:paraId="2E8DBA0D" w14:textId="1E54E163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F3C9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F3C9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F3C9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F3C9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F3C9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1" w:name="_GoBack"/>
                            <w:bookmarkEnd w:id="1"/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56754540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249F82E2" w14:textId="77777777"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14:paraId="4FCF4B65" w14:textId="77777777" w:rsidR="00DC0302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14:paraId="53E18844" w14:textId="166CDA6A" w:rsidR="00DC0302" w:rsidRPr="00575723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Program Studi Biologi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744DC7E" w14:textId="77777777" w:rsidR="00DC0302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14:paraId="27CBC848" w14:textId="77777777" w:rsidR="00DC0302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14:paraId="0E3581E8" w14:textId="54E7D545" w:rsidR="009F354D" w:rsidRPr="00515478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Riri</w:t>
                  </w:r>
                  <w:r w:rsidR="00515478"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 xml:space="preserve"> Novita Sunarti,M.si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2482A1A6" w:rsidR="009F354D" w:rsidRPr="00575723" w:rsidRDefault="00515478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</w:t>
                  </w: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r</w:t>
                  </w:r>
                  <w:bookmarkStart w:id="0" w:name="_GoBack"/>
                  <w:bookmarkEnd w:id="0"/>
                  <w:r w:rsidR="00883E33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. Siti R</w:t>
                  </w:r>
                  <w:r w:rsidR="00883E33">
                    <w:rPr>
                      <w:b/>
                    </w:rPr>
                    <w:t>ochmiatun, SH.M.Hum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0D5ADDA4" w14:textId="77777777" w:rsidR="00DC0302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14:paraId="71F5A196" w14:textId="77777777" w:rsidR="00DC0302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14:paraId="6F6249E1" w14:textId="556E8E6D" w:rsidR="009F354D" w:rsidRPr="00575723" w:rsidRDefault="00DC0302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Muhamad Arpah Nurhayat M.Hum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090596BA" w:rsidR="00E05D78" w:rsidRDefault="00A54BF0" w:rsidP="009F354D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14:paraId="1DA7CC11" w14:textId="77777777" w:rsidR="009F354D" w:rsidRDefault="00A54BF0" w:rsidP="009F354D">
            <w:pPr>
              <w:rPr>
                <w:b/>
                <w:bCs/>
              </w:rPr>
            </w:pPr>
            <w:r w:rsidRPr="00A54BF0">
              <w:rPr>
                <w:b/>
                <w:bCs/>
              </w:rPr>
              <w:t>APS (A)</w:t>
            </w:r>
          </w:p>
          <w:p w14:paraId="55FA8AA6" w14:textId="6E055105" w:rsidR="00A54BF0" w:rsidRDefault="00A54BF0" w:rsidP="00EC6A4C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A54BF0">
              <w:rPr>
                <w:b/>
                <w:bCs/>
              </w:rPr>
              <w:t xml:space="preserve">Identifikasi kondisi lingkungan tidak </w:t>
            </w:r>
            <w:r>
              <w:rPr>
                <w:b/>
                <w:bCs/>
              </w:rPr>
              <w:t>dilakukan secara komprehenship</w:t>
            </w:r>
          </w:p>
          <w:p w14:paraId="593E326D" w14:textId="464F54A2" w:rsidR="00A54BF0" w:rsidRDefault="00A54BF0" w:rsidP="00A54BF0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Belum jelas pe</w:t>
            </w:r>
            <w:r w:rsidR="00EA25F9">
              <w:rPr>
                <w:b/>
                <w:bCs/>
              </w:rPr>
              <w:t>netapan posisi program studi te</w:t>
            </w:r>
            <w:r>
              <w:rPr>
                <w:b/>
                <w:bCs/>
              </w:rPr>
              <w:t xml:space="preserve">rhadap lingkungan </w:t>
            </w:r>
          </w:p>
          <w:p w14:paraId="55B8F044" w14:textId="109CABB4" w:rsidR="00A54BF0" w:rsidRPr="00A54BF0" w:rsidRDefault="00A54BF0" w:rsidP="00EA25F9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Belum</w:t>
            </w:r>
            <w:r w:rsidR="00EA25F9">
              <w:rPr>
                <w:b/>
                <w:bCs/>
              </w:rPr>
              <w:t xml:space="preserve"> tergambar</w:t>
            </w:r>
            <w:r>
              <w:rPr>
                <w:b/>
                <w:bCs/>
              </w:rPr>
              <w:t xml:space="preserve"> rumusan strategi pengembangan </w:t>
            </w:r>
            <w:r w:rsidR="00EA7193">
              <w:rPr>
                <w:b/>
                <w:bCs/>
              </w:rPr>
              <w:lastRenderedPageBreak/>
              <w:t>program studi yang berkesesuaian untuk menghasilkan program pengembangan alternatif yang tepat.</w:t>
            </w:r>
          </w:p>
        </w:tc>
        <w:tc>
          <w:tcPr>
            <w:tcW w:w="850" w:type="dxa"/>
            <w:shd w:val="clear" w:color="auto" w:fill="auto"/>
          </w:tcPr>
          <w:p w14:paraId="2499D875" w14:textId="77777777" w:rsidR="006E34E9" w:rsidRPr="006E34E9" w:rsidRDefault="006E34E9" w:rsidP="009F354D">
            <w:pPr>
              <w:rPr>
                <w:i/>
                <w:iCs/>
              </w:rPr>
            </w:pPr>
          </w:p>
          <w:p w14:paraId="32E6434F" w14:textId="6593DE18" w:rsidR="009F354D" w:rsidRPr="006E34E9" w:rsidRDefault="006E34E9" w:rsidP="009F354D">
            <w:pPr>
              <w:rPr>
                <w:i/>
                <w:iCs/>
              </w:rPr>
            </w:pPr>
            <w:r>
              <w:rPr>
                <w:i/>
                <w:iCs/>
              </w:rPr>
              <w:t>KTS</w:t>
            </w: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59F90F11" w:rsidR="009F354D" w:rsidRDefault="00EA7193" w:rsidP="000239AB">
            <w: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D6617F6" w14:textId="77777777" w:rsidR="009F354D" w:rsidRDefault="00EA7193" w:rsidP="009F354D">
            <w:pPr>
              <w:rPr>
                <w:b/>
                <w:bCs/>
                <w:color w:val="000000"/>
              </w:rPr>
            </w:pPr>
            <w:r w:rsidRPr="00EA7193">
              <w:rPr>
                <w:b/>
                <w:bCs/>
                <w:color w:val="000000"/>
              </w:rPr>
              <w:t>APS (B)</w:t>
            </w:r>
          </w:p>
          <w:p w14:paraId="2DF8D983" w14:textId="3C34A0E4" w:rsidR="00EA7193" w:rsidRDefault="00EA7193" w:rsidP="00EC6A4C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Informasi profil unit pengelola belum menunjukkan keserba cukupan dan konsistensi </w:t>
            </w:r>
            <w:r w:rsidR="00D152F9">
              <w:rPr>
                <w:b/>
                <w:bCs/>
                <w:color w:val="000000"/>
              </w:rPr>
              <w:t xml:space="preserve">serta sulit dilihat secara langsung </w:t>
            </w:r>
          </w:p>
          <w:p w14:paraId="7B1E0E81" w14:textId="5C30EF3D" w:rsidR="00EA7193" w:rsidRDefault="00EA7193" w:rsidP="00EA25F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Keselarasan profil pengelola </w:t>
            </w:r>
            <w:r w:rsidR="00D152F9">
              <w:rPr>
                <w:b/>
                <w:bCs/>
                <w:color w:val="000000"/>
              </w:rPr>
              <w:t xml:space="preserve">dengan substansi keilmua Prodi </w:t>
            </w:r>
            <w:r w:rsidR="00EA25F9">
              <w:rPr>
                <w:b/>
                <w:bCs/>
                <w:color w:val="000000"/>
              </w:rPr>
              <w:t>belum</w:t>
            </w:r>
            <w:r w:rsidR="00D152F9">
              <w:rPr>
                <w:b/>
                <w:bCs/>
                <w:color w:val="000000"/>
              </w:rPr>
              <w:t xml:space="preserve"> dirumuskan (nar</w:t>
            </w:r>
            <w:r w:rsidR="00EA25F9">
              <w:rPr>
                <w:b/>
                <w:bCs/>
                <w:color w:val="000000"/>
              </w:rPr>
              <w:t>a</w:t>
            </w:r>
            <w:r w:rsidR="00D152F9">
              <w:rPr>
                <w:b/>
                <w:bCs/>
                <w:color w:val="000000"/>
              </w:rPr>
              <w:t>sikan)</w:t>
            </w:r>
          </w:p>
          <w:p w14:paraId="008464C8" w14:textId="77777777" w:rsidR="00D152F9" w:rsidRDefault="003E396E" w:rsidP="00EC6A4C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Profil pengelola belum jelas dalam menunjukkan adanya iklim yang kondusif untuk pengembangan keilmuan program studi</w:t>
            </w:r>
          </w:p>
          <w:p w14:paraId="01453660" w14:textId="3E131ABF" w:rsidR="003E396E" w:rsidRPr="00EA7193" w:rsidRDefault="00743072" w:rsidP="00EC6A4C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000000"/>
              </w:rPr>
            </w:pPr>
            <w:r w:rsidRPr="00743072">
              <w:rPr>
                <w:b/>
                <w:bCs/>
                <w:color w:val="000000"/>
              </w:rPr>
              <w:t xml:space="preserve">Profil pengelola </w:t>
            </w:r>
            <w:r>
              <w:rPr>
                <w:b/>
                <w:bCs/>
                <w:color w:val="000000"/>
              </w:rPr>
              <w:t>b</w:t>
            </w:r>
            <w:r w:rsidR="003E396E">
              <w:rPr>
                <w:b/>
                <w:bCs/>
                <w:color w:val="000000"/>
              </w:rPr>
              <w:t>elum menunjukkan reputasi sebagai rujukan dibidang keilmuannya.</w:t>
            </w:r>
          </w:p>
        </w:tc>
        <w:tc>
          <w:tcPr>
            <w:tcW w:w="850" w:type="dxa"/>
            <w:shd w:val="clear" w:color="auto" w:fill="auto"/>
          </w:tcPr>
          <w:p w14:paraId="5743C3EF" w14:textId="51A01CB3" w:rsidR="006E34E9" w:rsidRPr="006E34E9" w:rsidRDefault="006E34E9" w:rsidP="009F354D">
            <w:pPr>
              <w:rPr>
                <w:color w:val="000000"/>
              </w:rPr>
            </w:pPr>
            <w:r w:rsidRPr="006E34E9">
              <w:rPr>
                <w:color w:val="000000"/>
              </w:rPr>
              <w:t xml:space="preserve">KTS </w:t>
            </w: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1A2F239C" w:rsidR="009F354D" w:rsidRDefault="00EB412D" w:rsidP="009F354D">
            <w:pPr>
              <w:jc w:val="center"/>
            </w:pPr>
            <w: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14:paraId="7DF5EE72" w14:textId="77777777" w:rsidR="009F354D" w:rsidRDefault="00743072" w:rsidP="009F354D">
            <w:r>
              <w:t>APS C1</w:t>
            </w:r>
          </w:p>
          <w:p w14:paraId="71342DBA" w14:textId="5C56E142" w:rsidR="00743072" w:rsidRDefault="00EB412D" w:rsidP="00EB412D">
            <w:pPr>
              <w:pStyle w:val="ListParagraph"/>
              <w:numPr>
                <w:ilvl w:val="0"/>
                <w:numId w:val="5"/>
              </w:numPr>
            </w:pPr>
            <w:r>
              <w:t>Konsistensi implementasi misi, tujuan dan strategi</w:t>
            </w:r>
            <w:r w:rsidR="00EA25F9">
              <w:t xml:space="preserve"> sudah ada namun</w:t>
            </w:r>
            <w:r>
              <w:t xml:space="preserve"> belum didukung dengan data yang cukup</w:t>
            </w:r>
          </w:p>
          <w:p w14:paraId="5A5D10EA" w14:textId="670732A7" w:rsidR="00EB412D" w:rsidRDefault="00EB412D" w:rsidP="00743072">
            <w:pPr>
              <w:pStyle w:val="ListParagraph"/>
              <w:numPr>
                <w:ilvl w:val="0"/>
                <w:numId w:val="5"/>
              </w:numPr>
            </w:pPr>
            <w:r>
              <w:t xml:space="preserve">Bukti keterlibatan  semua pemangku kepentingan internal dan eksternal dalam penyusunan dan penetapan visi misi tujuan dan strategi pencapaian belum disajikan </w:t>
            </w:r>
          </w:p>
          <w:p w14:paraId="099550BF" w14:textId="6AABA5B4" w:rsidR="00EB412D" w:rsidRDefault="00EB412D" w:rsidP="00EA25F9">
            <w:pPr>
              <w:pStyle w:val="ListParagraph"/>
              <w:numPr>
                <w:ilvl w:val="0"/>
                <w:numId w:val="5"/>
              </w:numPr>
            </w:pPr>
            <w:r>
              <w:t xml:space="preserve">Strategi untuk mencapai level asean </w:t>
            </w:r>
            <w:r w:rsidR="00EA25F9">
              <w:t xml:space="preserve">yang terumuskan dalam visi </w:t>
            </w:r>
            <w:r>
              <w:t>belum terlihat</w:t>
            </w:r>
            <w:r w:rsidR="00EA25F9">
              <w:t xml:space="preserve"> langkah-langkahnya</w:t>
            </w:r>
          </w:p>
        </w:tc>
        <w:tc>
          <w:tcPr>
            <w:tcW w:w="850" w:type="dxa"/>
            <w:shd w:val="clear" w:color="auto" w:fill="auto"/>
          </w:tcPr>
          <w:p w14:paraId="40475A19" w14:textId="703E6CB0" w:rsidR="009F354D" w:rsidRPr="001F6A8A" w:rsidRDefault="006E34E9" w:rsidP="009F354D">
            <w:pPr>
              <w:rPr>
                <w:lang w:val="en-US"/>
              </w:rPr>
            </w:pPr>
            <w:r w:rsidRPr="006E34E9"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0C58391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1D75E394" w:rsidR="009F354D" w:rsidRDefault="00EB412D" w:rsidP="009F354D">
            <w:pPr>
              <w:jc w:val="center"/>
            </w:pPr>
            <w:r>
              <w:t>4</w:t>
            </w:r>
          </w:p>
        </w:tc>
        <w:tc>
          <w:tcPr>
            <w:tcW w:w="3686" w:type="dxa"/>
            <w:shd w:val="clear" w:color="auto" w:fill="auto"/>
          </w:tcPr>
          <w:p w14:paraId="5BB00571" w14:textId="149BE465" w:rsidR="009F354D" w:rsidRDefault="00EB412D" w:rsidP="009F354D">
            <w:r>
              <w:t xml:space="preserve">APS C2 </w:t>
            </w:r>
            <w:r w:rsidR="00EC6A4C">
              <w:t>A</w:t>
            </w:r>
          </w:p>
          <w:p w14:paraId="6819F3BC" w14:textId="332A79DC" w:rsidR="00EB412D" w:rsidRDefault="00EA25F9" w:rsidP="00EB412D">
            <w:pPr>
              <w:pStyle w:val="ListParagraph"/>
              <w:numPr>
                <w:ilvl w:val="0"/>
                <w:numId w:val="6"/>
              </w:numPr>
            </w:pPr>
            <w:r>
              <w:t>E</w:t>
            </w:r>
            <w:r w:rsidR="003D6323">
              <w:t>fesiensi</w:t>
            </w:r>
            <w:r>
              <w:t xml:space="preserve"> </w:t>
            </w:r>
            <w:r w:rsidR="003D6323">
              <w:t xml:space="preserve"> struktur oraganisasi dan tata kerja belum terlihat dengan jelas</w:t>
            </w:r>
          </w:p>
          <w:p w14:paraId="5113F98B" w14:textId="77777777" w:rsidR="003D6323" w:rsidRDefault="003D6323" w:rsidP="00EB412D">
            <w:pPr>
              <w:pStyle w:val="ListParagraph"/>
              <w:numPr>
                <w:ilvl w:val="0"/>
                <w:numId w:val="6"/>
              </w:numPr>
            </w:pPr>
            <w:r>
              <w:t>Akuntabilitas dan transparansi unit pengelola belum terumuskan dengan baik.</w:t>
            </w:r>
          </w:p>
          <w:p w14:paraId="7B9E6287" w14:textId="7F91CABB" w:rsidR="003D6323" w:rsidRDefault="003D6323" w:rsidP="00EB412D">
            <w:pPr>
              <w:pStyle w:val="ListParagraph"/>
              <w:numPr>
                <w:ilvl w:val="0"/>
                <w:numId w:val="6"/>
              </w:numPr>
            </w:pPr>
            <w:r>
              <w:t xml:space="preserve">Perlu data yang lengkap yang menunjukkan </w:t>
            </w:r>
            <w:r w:rsidR="00EC6A4C">
              <w:t>kepemimpinan dan kemampuan manajarial dalam menjalankan kepemimpina</w:t>
            </w:r>
            <w:r w:rsidR="00EA25F9">
              <w:t>n</w:t>
            </w:r>
            <w:r w:rsidR="00EC6A4C">
              <w:t xml:space="preserve"> operasional, </w:t>
            </w:r>
            <w:r w:rsidR="00EC6A4C">
              <w:lastRenderedPageBreak/>
              <w:t>organisasional dan publik.</w:t>
            </w:r>
          </w:p>
          <w:p w14:paraId="6DEF68FF" w14:textId="77777777" w:rsidR="00EC6A4C" w:rsidRDefault="00EC6A4C" w:rsidP="00EB412D">
            <w:pPr>
              <w:pStyle w:val="ListParagraph"/>
              <w:numPr>
                <w:ilvl w:val="0"/>
                <w:numId w:val="6"/>
              </w:numPr>
            </w:pPr>
            <w:r>
              <w:t>Unit pengelola belum mempersiapkan penanggulangan masalah pada situasi yang tidak terduga (perlu manageman resiko)</w:t>
            </w:r>
          </w:p>
          <w:p w14:paraId="2A775EF7" w14:textId="0278C377" w:rsidR="00EC6A4C" w:rsidRDefault="00EC6A4C" w:rsidP="00EC6A4C">
            <w:pPr>
              <w:pStyle w:val="ListParagraph"/>
            </w:pPr>
          </w:p>
        </w:tc>
        <w:tc>
          <w:tcPr>
            <w:tcW w:w="850" w:type="dxa"/>
            <w:shd w:val="clear" w:color="auto" w:fill="auto"/>
          </w:tcPr>
          <w:p w14:paraId="4082F0C3" w14:textId="7F63FA73" w:rsidR="009F354D" w:rsidRPr="001F6A8A" w:rsidRDefault="006E34E9" w:rsidP="009F354D">
            <w:pPr>
              <w:rPr>
                <w:lang w:val="en-US"/>
              </w:rPr>
            </w:pPr>
            <w:r w:rsidRPr="006E34E9">
              <w:rPr>
                <w:lang w:val="en-US"/>
              </w:rPr>
              <w:lastRenderedPageBreak/>
              <w:t>KTS</w:t>
            </w: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065936F8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3B95B482" w14:textId="77777777" w:rsidR="009F354D" w:rsidRDefault="00EC6A4C" w:rsidP="009F354D">
            <w:r>
              <w:t>C2 B</w:t>
            </w:r>
          </w:p>
          <w:p w14:paraId="61D1240F" w14:textId="77777777" w:rsidR="00EC6A4C" w:rsidRDefault="001B4E07" w:rsidP="003F676E">
            <w:pPr>
              <w:pStyle w:val="ListParagraph"/>
              <w:numPr>
                <w:ilvl w:val="0"/>
                <w:numId w:val="8"/>
              </w:numPr>
            </w:pPr>
            <w:r>
              <w:t>Unit pengelola belum memiliki bukti shahih yang menunjukkan peningkatan dari tahun ketahun yang memenuhi 3 aspek</w:t>
            </w:r>
          </w:p>
          <w:p w14:paraId="6BFB245A" w14:textId="214A55C7" w:rsidR="001B4E07" w:rsidRDefault="00EA25F9" w:rsidP="003F676E">
            <w:pPr>
              <w:pStyle w:val="ListParagraph"/>
              <w:numPr>
                <w:ilvl w:val="0"/>
                <w:numId w:val="8"/>
              </w:numPr>
            </w:pPr>
            <w:r>
              <w:t>P</w:t>
            </w:r>
            <w:r w:rsidR="001B4E07">
              <w:t>engukuran</w:t>
            </w:r>
            <w:r>
              <w:t xml:space="preserve"> </w:t>
            </w:r>
            <w:r w:rsidR="001B4E07">
              <w:t xml:space="preserve"> kepuasan layanan managemen terhadap seluruh pemangku kepentingan</w:t>
            </w:r>
            <w:r>
              <w:t xml:space="preserve"> belum menyeluruh</w:t>
            </w:r>
          </w:p>
          <w:p w14:paraId="0FB0A238" w14:textId="77777777" w:rsidR="001B4E07" w:rsidRDefault="001B4E07" w:rsidP="003F676E">
            <w:pPr>
              <w:pStyle w:val="ListParagraph"/>
              <w:numPr>
                <w:ilvl w:val="0"/>
                <w:numId w:val="8"/>
              </w:numPr>
            </w:pPr>
            <w:r>
              <w:t>Belum ada SOP Pembuatan Soal</w:t>
            </w:r>
          </w:p>
          <w:p w14:paraId="1BDE171E" w14:textId="6831B8D3" w:rsidR="001B4E07" w:rsidRDefault="00EA25F9" w:rsidP="00EA25F9">
            <w:pPr>
              <w:pStyle w:val="ListParagraph"/>
              <w:numPr>
                <w:ilvl w:val="0"/>
                <w:numId w:val="8"/>
              </w:numPr>
            </w:pPr>
            <w:r>
              <w:t>Belu</w:t>
            </w:r>
            <w:r w:rsidR="00AD52A4">
              <w:t xml:space="preserve">m </w:t>
            </w:r>
            <w:r>
              <w:t>lengkap</w:t>
            </w:r>
            <w:r w:rsidR="00AD52A4">
              <w:t xml:space="preserve"> b</w:t>
            </w:r>
            <w:r w:rsidR="001B4E07">
              <w:t xml:space="preserve">ukti pengendalian dan perbaikan berkelanjutan dari pelaksanaan penjaminan mutu </w:t>
            </w:r>
          </w:p>
        </w:tc>
        <w:tc>
          <w:tcPr>
            <w:tcW w:w="850" w:type="dxa"/>
            <w:shd w:val="clear" w:color="auto" w:fill="auto"/>
          </w:tcPr>
          <w:p w14:paraId="3229A700" w14:textId="52964F13" w:rsidR="009F354D" w:rsidRPr="001F6A8A" w:rsidRDefault="006E34E9" w:rsidP="009F354D">
            <w:pPr>
              <w:rPr>
                <w:lang w:val="en-US"/>
              </w:rPr>
            </w:pPr>
            <w:r w:rsidRPr="006E34E9"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02F8815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064BEB74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7DDCB931" w14:textId="77777777" w:rsidR="009F354D" w:rsidRDefault="00AD52A4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C2.d Kerja sama</w:t>
            </w:r>
          </w:p>
          <w:p w14:paraId="1B364713" w14:textId="77777777" w:rsidR="00D36CC8" w:rsidRDefault="00D36CC8" w:rsidP="00D36CC8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ada analisis yang menunjukkan adanya peningkatan dari tahun ke tahun dari  hasil dari kerjasama yang meliputi tridarma, manfa`at pada mitra dan menjamin keberlanjutan kerjasama dan hasilnya.</w:t>
            </w:r>
          </w:p>
          <w:p w14:paraId="3746566F" w14:textId="77777777" w:rsidR="00D36CC8" w:rsidRDefault="000A19FB" w:rsidP="00D36CC8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Data jumlah, jenis dan lingkup kerjasama belum tersajikan secara sistematis</w:t>
            </w:r>
          </w:p>
          <w:p w14:paraId="54BDD4E2" w14:textId="60FB77CE" w:rsidR="000A19FB" w:rsidRDefault="000A19FB" w:rsidP="000A19FB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tergambar dengan jelas identifikasi kemampuan</w:t>
            </w:r>
            <w:r w:rsidR="00EA25F9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dan potensi calon mahasiswa biologi</w:t>
            </w:r>
            <w:r w:rsidR="00EA25F9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saat rekrutmen (contoh: ajukan soal yang dapat mengukur potensi calon mahasiswa ke BAK saat penerimaan mahasiswa baru)</w:t>
            </w:r>
          </w:p>
          <w:p w14:paraId="46FF5160" w14:textId="2A2FFFF7" w:rsidR="000A19FB" w:rsidRDefault="000A19FB" w:rsidP="000A19FB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Rasio jumlah pendaftar terhadap jumlah mahasiswa baru beluam terdata dengan baik</w:t>
            </w:r>
            <w:r w:rsidR="00EA25F9">
              <w:rPr>
                <w:rFonts w:cs="Calibri"/>
                <w:color w:val="000000"/>
              </w:rPr>
              <w:t xml:space="preserve"> (kordinasi dengan BAK)</w:t>
            </w:r>
          </w:p>
          <w:p w14:paraId="41BDF7E6" w14:textId="77777777" w:rsidR="000A19FB" w:rsidRDefault="000A19FB" w:rsidP="000A19FB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Data peningkatan animo calon mahasiswa dalam kurun waktu tiga tahun belum disajikan</w:t>
            </w:r>
          </w:p>
          <w:p w14:paraId="4FBD8AD6" w14:textId="77777777" w:rsidR="005F4EAE" w:rsidRDefault="005F4EAE" w:rsidP="005F4EAE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Presentase Jumlah Doktor terhadap Jumlah DPTS masih jauh dari idial</w:t>
            </w:r>
          </w:p>
          <w:p w14:paraId="17F8597A" w14:textId="77777777" w:rsidR="005F4EAE" w:rsidRDefault="00BE3B1E" w:rsidP="005F4EAE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Data </w:t>
            </w:r>
            <w:r w:rsidR="005F4EAE">
              <w:rPr>
                <w:rFonts w:cs="Calibri"/>
                <w:color w:val="000000"/>
              </w:rPr>
              <w:t xml:space="preserve">Jumlah DPTS dengan jabatan akademik GB/LK terhadap jumlah DPTS </w:t>
            </w:r>
            <w:r>
              <w:rPr>
                <w:rFonts w:cs="Calibri"/>
                <w:color w:val="000000"/>
              </w:rPr>
              <w:t>belum disajikan saat audit dilakukan</w:t>
            </w:r>
          </w:p>
          <w:p w14:paraId="22355578" w14:textId="77777777" w:rsidR="00BE3B1E" w:rsidRDefault="00BE3B1E" w:rsidP="005F4EAE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Jumlah dosen yang memiliki sertifikat pendidik baru satu orang</w:t>
            </w:r>
          </w:p>
          <w:p w14:paraId="731C98FC" w14:textId="77777777" w:rsidR="00BE3B1E" w:rsidRDefault="00BE3B1E" w:rsidP="005F4EAE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Belum ada pengakuan /rekognisi atas kepakaran /prestasi /kinerja DPTS </w:t>
            </w:r>
          </w:p>
          <w:p w14:paraId="4BF46FB6" w14:textId="77777777" w:rsidR="00BE3B1E" w:rsidRDefault="00BE3B1E" w:rsidP="005F4EAE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Presentase dosen yang mendapat pengakuan atas prestasi /kinerja baru satu orang sebagai editor pada jurnal</w:t>
            </w:r>
          </w:p>
          <w:p w14:paraId="571A743A" w14:textId="77777777" w:rsidR="008712E7" w:rsidRDefault="008712E7" w:rsidP="005F4EAE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ada rekap jumlah publikasi di jurnal dalam tiga tahun terakhir saat audit dilakukan</w:t>
            </w:r>
          </w:p>
          <w:p w14:paraId="1D85DFB2" w14:textId="77777777" w:rsidR="008712E7" w:rsidRDefault="008712E7" w:rsidP="005F4EAE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Jumlah publikasi di seminar/ tulisan di Media massa dalam 3 tahun baru satu yang terdeteksi (data belum disajikan saat audit dilakukan)</w:t>
            </w:r>
          </w:p>
          <w:p w14:paraId="4E2A0539" w14:textId="30906EC7" w:rsidR="008712E7" w:rsidRDefault="00DC0302" w:rsidP="008712E7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</w:t>
            </w:r>
            <w:r w:rsidR="008712E7">
              <w:rPr>
                <w:rFonts w:cs="Calibri"/>
                <w:color w:val="000000"/>
              </w:rPr>
              <w:t>roduk</w:t>
            </w:r>
            <w:r>
              <w:rPr>
                <w:rFonts w:cs="Calibri"/>
                <w:color w:val="000000"/>
              </w:rPr>
              <w:t xml:space="preserve"> /jasa</w:t>
            </w:r>
            <w:r w:rsidR="008712E7">
              <w:rPr>
                <w:rFonts w:cs="Calibri"/>
                <w:color w:val="000000"/>
              </w:rPr>
              <w:t xml:space="preserve"> Dosen Tetap Program Studi yang diadopsi </w:t>
            </w:r>
            <w:r w:rsidR="008712E7">
              <w:rPr>
                <w:rFonts w:cs="Calibri"/>
                <w:color w:val="000000"/>
              </w:rPr>
              <w:lastRenderedPageBreak/>
              <w:t>oleh industri / Mas</w:t>
            </w:r>
            <w:r w:rsidR="00EA25F9">
              <w:rPr>
                <w:rFonts w:cs="Calibri"/>
                <w:color w:val="000000"/>
              </w:rPr>
              <w:t>yarakat belum terdata</w:t>
            </w:r>
            <w:r>
              <w:rPr>
                <w:rFonts w:cs="Calibri"/>
                <w:color w:val="000000"/>
              </w:rPr>
              <w:t xml:space="preserve"> saat audit dilakukan.</w:t>
            </w:r>
          </w:p>
          <w:p w14:paraId="7DC84D62" w14:textId="77777777" w:rsidR="00DC0302" w:rsidRDefault="00DC0302" w:rsidP="008712E7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Rencana pengembangan SDM diperguruan Tinggi sudah dilaksanakan namun belumkonsisten</w:t>
            </w:r>
          </w:p>
          <w:p w14:paraId="3765C37C" w14:textId="77777777" w:rsidR="00B47D08" w:rsidRDefault="00B47D08" w:rsidP="00B47D08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Alokasi dan penggunaan dana untuk biaya oprasional pendidikan belum ideal (DOP lebih besar atau sama dengan 20. Juta )</w:t>
            </w:r>
          </w:p>
          <w:p w14:paraId="3B131AED" w14:textId="2FF6873C" w:rsidR="00B47D08" w:rsidRDefault="00B47D08" w:rsidP="00B47D08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Data penelitian dosen masih bergabung dalam penelitian dosen Fakultas harus dipisahkan</w:t>
            </w:r>
            <w:r w:rsidR="00EA25F9">
              <w:rPr>
                <w:rFonts w:cs="Calibri"/>
                <w:color w:val="000000"/>
              </w:rPr>
              <w:t xml:space="preserve"> per prodi</w:t>
            </w:r>
          </w:p>
          <w:p w14:paraId="3E6B9E68" w14:textId="3F0B73C8" w:rsidR="00B47D08" w:rsidRPr="00D36CC8" w:rsidRDefault="00B47D08" w:rsidP="00B47D08">
            <w:pPr>
              <w:pStyle w:val="ListParagraph"/>
              <w:numPr>
                <w:ilvl w:val="0"/>
                <w:numId w:val="9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Aksesibilitas sarana pendidikan masih kurang</w:t>
            </w:r>
          </w:p>
        </w:tc>
        <w:tc>
          <w:tcPr>
            <w:tcW w:w="850" w:type="dxa"/>
            <w:shd w:val="clear" w:color="auto" w:fill="auto"/>
          </w:tcPr>
          <w:p w14:paraId="41A8CF07" w14:textId="1C9B5E9E" w:rsidR="009F354D" w:rsidRPr="001F6A8A" w:rsidRDefault="006E34E9" w:rsidP="009F354D">
            <w:pPr>
              <w:rPr>
                <w:lang w:val="en-US"/>
              </w:rPr>
            </w:pPr>
            <w:r w:rsidRPr="006E34E9">
              <w:rPr>
                <w:lang w:val="en-US"/>
              </w:rPr>
              <w:lastRenderedPageBreak/>
              <w:t>KTS</w:t>
            </w:r>
          </w:p>
        </w:tc>
        <w:tc>
          <w:tcPr>
            <w:tcW w:w="851" w:type="dxa"/>
          </w:tcPr>
          <w:p w14:paraId="041B11D1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66FCB9D5" w:rsidR="009F354D" w:rsidRPr="00A84F29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2AEEF7A0" w14:textId="77777777" w:rsidR="009F354D" w:rsidRDefault="00BF3C93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APS C6</w:t>
            </w:r>
          </w:p>
          <w:p w14:paraId="61751E1E" w14:textId="77777777" w:rsidR="00BF3C93" w:rsidRDefault="00BF3C93" w:rsidP="00BF3C93">
            <w:pPr>
              <w:pStyle w:val="ListParagraph"/>
              <w:numPr>
                <w:ilvl w:val="0"/>
                <w:numId w:val="10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ada lulusan</w:t>
            </w:r>
          </w:p>
          <w:p w14:paraId="6790191D" w14:textId="542465B0" w:rsidR="00BF3C93" w:rsidRDefault="00BF3C93" w:rsidP="00BF3C93">
            <w:pPr>
              <w:pStyle w:val="ListParagraph"/>
              <w:numPr>
                <w:ilvl w:val="0"/>
                <w:numId w:val="10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Beluam dilakukan evaluasi keserasian RPS dengan materi pembelajaran dikelas</w:t>
            </w:r>
          </w:p>
          <w:p w14:paraId="74EBC179" w14:textId="643F7DD4" w:rsidR="00BF3C93" w:rsidRPr="00BF3C93" w:rsidRDefault="00BF3C93" w:rsidP="00BF3C93">
            <w:pPr>
              <w:pStyle w:val="ListParagraph"/>
              <w:numPr>
                <w:ilvl w:val="0"/>
                <w:numId w:val="10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Belum memperlihatkan bukti sahih tentang sistem dan pelaksanaan monitoring dan evaluasi proses pembelajaran </w:t>
            </w:r>
            <w:r>
              <w:rPr>
                <w:rFonts w:cs="Calibri"/>
                <w:color w:val="000000"/>
              </w:rPr>
              <w:lastRenderedPageBreak/>
              <w:t>mencakup karakteristik, perencanaan, proses pembelajaran dan beban belajar mahasiswa yang dilaksanakan secara priodik</w:t>
            </w:r>
          </w:p>
        </w:tc>
        <w:tc>
          <w:tcPr>
            <w:tcW w:w="850" w:type="dxa"/>
            <w:shd w:val="clear" w:color="auto" w:fill="auto"/>
          </w:tcPr>
          <w:p w14:paraId="136A3D84" w14:textId="66F9FC35" w:rsidR="009F354D" w:rsidRPr="00D566A0" w:rsidRDefault="006E34E9" w:rsidP="009F354D">
            <w:pPr>
              <w:rPr>
                <w:lang w:val="en-US"/>
              </w:rPr>
            </w:pPr>
            <w:r w:rsidRPr="006E34E9">
              <w:rPr>
                <w:lang w:val="en-US"/>
              </w:rPr>
              <w:lastRenderedPageBreak/>
              <w:t>KTS</w:t>
            </w:r>
          </w:p>
        </w:tc>
        <w:tc>
          <w:tcPr>
            <w:tcW w:w="851" w:type="dxa"/>
          </w:tcPr>
          <w:p w14:paraId="6DC69C7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6511592F" w:rsidR="009F354D" w:rsidRDefault="009F354D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C2A51" w14:textId="77777777" w:rsidR="009F354D" w:rsidRDefault="00634512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APS C7</w:t>
            </w:r>
          </w:p>
          <w:p w14:paraId="5F3B3E38" w14:textId="7B944213" w:rsidR="00634512" w:rsidRDefault="00C1274F" w:rsidP="00C1274F">
            <w:pPr>
              <w:pStyle w:val="ListParagraph"/>
              <w:numPr>
                <w:ilvl w:val="0"/>
                <w:numId w:val="11"/>
              </w:numPr>
              <w:rPr>
                <w:rFonts w:cs="Calibri"/>
                <w:color w:val="000000"/>
              </w:rPr>
            </w:pPr>
            <w:r w:rsidRPr="00C1274F">
              <w:rPr>
                <w:rFonts w:cs="Calibri"/>
                <w:color w:val="000000"/>
              </w:rPr>
              <w:t>Belum</w:t>
            </w:r>
            <w:r>
              <w:rPr>
                <w:rFonts w:cs="Calibri"/>
                <w:color w:val="000000"/>
              </w:rPr>
              <w:t xml:space="preserve"> </w:t>
            </w:r>
            <w:r w:rsidRPr="00C1274F">
              <w:rPr>
                <w:rFonts w:cs="Calibri"/>
                <w:color w:val="000000"/>
              </w:rPr>
              <w:t xml:space="preserve"> ada evaluasi kesesuaian </w:t>
            </w:r>
            <w:r>
              <w:rPr>
                <w:rFonts w:cs="Calibri"/>
                <w:color w:val="000000"/>
              </w:rPr>
              <w:t>penelitian</w:t>
            </w:r>
            <w:r w:rsidRPr="00C1274F">
              <w:rPr>
                <w:rFonts w:cs="Calibri"/>
                <w:color w:val="000000"/>
              </w:rPr>
              <w:t xml:space="preserve"> dengan peta jalan</w:t>
            </w:r>
            <w:r>
              <w:rPr>
                <w:rFonts w:cs="Calibri"/>
                <w:color w:val="000000"/>
              </w:rPr>
              <w:t xml:space="preserve"> </w:t>
            </w:r>
          </w:p>
          <w:p w14:paraId="131A3C71" w14:textId="4EB368BC" w:rsidR="00C1274F" w:rsidRDefault="00C1274F" w:rsidP="00C1274F">
            <w:pPr>
              <w:pStyle w:val="ListParagraph"/>
              <w:numPr>
                <w:ilvl w:val="0"/>
                <w:numId w:val="11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ada rekap yang diperlihatkan terkait jumlah penelitian DPTS yang sesuai dengan keilmuan PS saat dilakukan audit</w:t>
            </w:r>
          </w:p>
          <w:p w14:paraId="4AECD6C8" w14:textId="00317C0D" w:rsidR="00C1274F" w:rsidRPr="00C1274F" w:rsidRDefault="00C1274F" w:rsidP="00C1274F">
            <w:pPr>
              <w:pStyle w:val="ListParagraph"/>
              <w:numPr>
                <w:ilvl w:val="0"/>
                <w:numId w:val="11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ada evaluasi dan perbaikan terhadap kesesuaian penelitian dosen dan mahasiswa terhadap peta jalan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59AD4A3C" w:rsidR="009F354D" w:rsidRPr="00D566A0" w:rsidRDefault="006E34E9" w:rsidP="009F354D">
            <w:pPr>
              <w:rPr>
                <w:lang w:val="en-US"/>
              </w:rPr>
            </w:pPr>
            <w:r w:rsidRPr="006E34E9"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4512" w:rsidRPr="00B532BC" w14:paraId="2A38957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93185" w14:textId="708D84ED" w:rsidR="00634512" w:rsidRDefault="00634512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05793" w14:textId="77777777" w:rsidR="00634512" w:rsidRDefault="00C1274F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APS C8</w:t>
            </w:r>
          </w:p>
          <w:p w14:paraId="6857C043" w14:textId="77777777" w:rsidR="00C1274F" w:rsidRDefault="00C1274F" w:rsidP="00C1274F">
            <w:pPr>
              <w:pStyle w:val="ListParagraph"/>
              <w:numPr>
                <w:ilvl w:val="0"/>
                <w:numId w:val="12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ada evaluasi kesesuaian PkM dengan peta jalan</w:t>
            </w:r>
          </w:p>
          <w:p w14:paraId="5A18BC25" w14:textId="77777777" w:rsidR="00C1274F" w:rsidRDefault="00C1274F" w:rsidP="00C1274F">
            <w:pPr>
              <w:pStyle w:val="ListParagraph"/>
              <w:numPr>
                <w:ilvl w:val="0"/>
                <w:numId w:val="12"/>
              </w:numPr>
              <w:rPr>
                <w:rFonts w:cs="Calibri"/>
                <w:color w:val="000000"/>
              </w:rPr>
            </w:pPr>
            <w:r w:rsidRPr="00C1274F">
              <w:rPr>
                <w:rFonts w:cs="Calibri"/>
                <w:color w:val="000000"/>
              </w:rPr>
              <w:t xml:space="preserve">Belum ada rekap yang diperlihatkan terkait jumlah </w:t>
            </w:r>
            <w:r>
              <w:rPr>
                <w:rFonts w:cs="Calibri"/>
                <w:color w:val="000000"/>
              </w:rPr>
              <w:t>PkM</w:t>
            </w:r>
            <w:r w:rsidRPr="00C1274F">
              <w:rPr>
                <w:rFonts w:cs="Calibri"/>
                <w:color w:val="000000"/>
              </w:rPr>
              <w:t xml:space="preserve"> DPTS yang sesuai dengan </w:t>
            </w:r>
            <w:r w:rsidRPr="00C1274F">
              <w:rPr>
                <w:rFonts w:cs="Calibri"/>
                <w:color w:val="000000"/>
              </w:rPr>
              <w:lastRenderedPageBreak/>
              <w:t>keilmuan PS saat dilakukan audit</w:t>
            </w:r>
          </w:p>
          <w:p w14:paraId="7D771A7E" w14:textId="77777777" w:rsidR="00C1274F" w:rsidRDefault="00C1274F" w:rsidP="000E3C2B">
            <w:pPr>
              <w:pStyle w:val="ListParagraph"/>
              <w:numPr>
                <w:ilvl w:val="0"/>
                <w:numId w:val="12"/>
              </w:numPr>
              <w:rPr>
                <w:rFonts w:cs="Calibri"/>
                <w:color w:val="000000"/>
              </w:rPr>
            </w:pPr>
            <w:r w:rsidRPr="00C1274F">
              <w:rPr>
                <w:rFonts w:cs="Calibri"/>
                <w:color w:val="000000"/>
              </w:rPr>
              <w:t xml:space="preserve">Belum ada evaluasi dan perbaikan terhadap kesesuaian </w:t>
            </w:r>
            <w:r w:rsidR="000E3C2B">
              <w:rPr>
                <w:rFonts w:cs="Calibri"/>
                <w:color w:val="000000"/>
              </w:rPr>
              <w:t>PkM</w:t>
            </w:r>
            <w:r w:rsidRPr="00C1274F">
              <w:rPr>
                <w:rFonts w:cs="Calibri"/>
                <w:color w:val="000000"/>
              </w:rPr>
              <w:t xml:space="preserve"> dosen dan mahasiswa terhadap peta jalan</w:t>
            </w:r>
          </w:p>
          <w:p w14:paraId="32AD9FF2" w14:textId="643D8FE8" w:rsidR="000E3C2B" w:rsidRPr="00C1274F" w:rsidRDefault="000E3C2B" w:rsidP="000E3C2B">
            <w:pPr>
              <w:pStyle w:val="ListParagraph"/>
              <w:numPr>
                <w:ilvl w:val="0"/>
                <w:numId w:val="12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disampaikan data dan analisis yang disampaikan terkait keterlibatan mahasiswa pada kegiatan PkM DPTS dalam 3 tahun terakhir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DDE94" w14:textId="0F3C3079" w:rsidR="00634512" w:rsidRPr="00C1274F" w:rsidRDefault="006E34E9" w:rsidP="009F354D">
            <w:r w:rsidRPr="006E34E9">
              <w:lastRenderedPageBreak/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C189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8295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517E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0D91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2F65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069D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4512" w:rsidRPr="00B532BC" w14:paraId="18A52C2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CBFD" w14:textId="72E1ADEA" w:rsidR="00634512" w:rsidRDefault="00634512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698C4" w14:textId="77777777" w:rsidR="00634512" w:rsidRDefault="000E3C2B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C9 A</w:t>
            </w:r>
          </w:p>
          <w:p w14:paraId="14396B2C" w14:textId="77777777" w:rsidR="000E3C2B" w:rsidRDefault="000E3C2B" w:rsidP="000E3C2B">
            <w:pPr>
              <w:pStyle w:val="ListParagraph"/>
              <w:numPr>
                <w:ilvl w:val="0"/>
                <w:numId w:val="13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Belum ada analisis capaian pembelajaranlulusan karena belum ada lulusan</w:t>
            </w:r>
          </w:p>
          <w:p w14:paraId="5325524A" w14:textId="77777777" w:rsidR="000E3C2B" w:rsidRDefault="000E3C2B" w:rsidP="000E3C2B">
            <w:pPr>
              <w:pStyle w:val="ListParagraph"/>
              <w:numPr>
                <w:ilvl w:val="0"/>
                <w:numId w:val="13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Tidak ada data rata-rata IPK Lulusan</w:t>
            </w:r>
          </w:p>
          <w:p w14:paraId="062987AC" w14:textId="39CDE912" w:rsidR="000E3C2B" w:rsidRDefault="000E3C2B" w:rsidP="000E3C2B">
            <w:pPr>
              <w:pStyle w:val="ListParagraph"/>
              <w:numPr>
                <w:ilvl w:val="0"/>
                <w:numId w:val="13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Penghargaan atau prestasi dibidang akademik mahasiswa dalam tiga tahun belum </w:t>
            </w:r>
            <w:r w:rsidR="006E34E9">
              <w:rPr>
                <w:rFonts w:cs="Calibri"/>
                <w:color w:val="000000"/>
              </w:rPr>
              <w:t>disajikan rekapnya saat di audit</w:t>
            </w:r>
          </w:p>
          <w:p w14:paraId="580A9375" w14:textId="75337BE7" w:rsidR="000E3C2B" w:rsidRPr="000E3C2B" w:rsidRDefault="000E3C2B" w:rsidP="000E3C2B">
            <w:pPr>
              <w:pStyle w:val="ListParagraph"/>
              <w:rPr>
                <w:rFonts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7D495" w14:textId="68A78921" w:rsidR="00634512" w:rsidRPr="00C1274F" w:rsidRDefault="006E34E9" w:rsidP="009F354D">
            <w:r w:rsidRPr="006E34E9"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333F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A691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E8BC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48E4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2F70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C902" w14:textId="77777777" w:rsidR="00634512" w:rsidRPr="00B532BC" w:rsidRDefault="0063451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3C2B" w:rsidRPr="00B532BC" w14:paraId="65F65CFA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E9BAA" w14:textId="77777777" w:rsidR="000E3C2B" w:rsidRDefault="000E3C2B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D862" w14:textId="77777777" w:rsidR="000E3C2B" w:rsidRDefault="000E3C2B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APS D</w:t>
            </w:r>
          </w:p>
          <w:p w14:paraId="7AC3270A" w14:textId="5AFD8D56" w:rsidR="000E3C2B" w:rsidRDefault="006E34E9" w:rsidP="000E3C2B">
            <w:pPr>
              <w:pStyle w:val="ListParagraph"/>
              <w:numPr>
                <w:ilvl w:val="0"/>
                <w:numId w:val="14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Analisis c</w:t>
            </w:r>
            <w:r w:rsidR="000E3C2B">
              <w:rPr>
                <w:rFonts w:cs="Calibri"/>
                <w:color w:val="000000"/>
              </w:rPr>
              <w:t>apaian kinerja belum dipublikasikan kepada seluruh pemangku kepentingan internal dan eksternal dan belum dapat dengan mudah untuk diakses</w:t>
            </w:r>
          </w:p>
          <w:p w14:paraId="0A869E08" w14:textId="2C041B5E" w:rsidR="000E3C2B" w:rsidRPr="000E3C2B" w:rsidRDefault="003E3BBC" w:rsidP="003E3BBC">
            <w:pPr>
              <w:pStyle w:val="ListParagraph"/>
              <w:numPr>
                <w:ilvl w:val="0"/>
                <w:numId w:val="14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Belum terlihat dengan baik pengembangan alternatif  yang akan dilkukan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94124" w14:textId="7E449A91" w:rsidR="006E34E9" w:rsidRDefault="006E34E9" w:rsidP="009F354D"/>
          <w:p w14:paraId="28EA95E0" w14:textId="7F14FFEC" w:rsidR="000E3C2B" w:rsidRPr="006E34E9" w:rsidRDefault="006E34E9" w:rsidP="006E34E9">
            <w:r w:rsidRPr="006E34E9"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F0AD" w14:textId="77777777" w:rsidR="000E3C2B" w:rsidRPr="00B532BC" w:rsidRDefault="000E3C2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D439" w14:textId="77777777" w:rsidR="000E3C2B" w:rsidRPr="00B532BC" w:rsidRDefault="000E3C2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4B19" w14:textId="77777777" w:rsidR="000E3C2B" w:rsidRPr="00B532BC" w:rsidRDefault="000E3C2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E75C" w14:textId="77777777" w:rsidR="000E3C2B" w:rsidRPr="00B532BC" w:rsidRDefault="000E3C2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6FC4" w14:textId="77777777" w:rsidR="000E3C2B" w:rsidRPr="00B532BC" w:rsidRDefault="000E3C2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86A6" w14:textId="77777777" w:rsidR="000E3C2B" w:rsidRPr="00B532BC" w:rsidRDefault="000E3C2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2BBD9B7A" w:rsidR="00140EEB" w:rsidRPr="00C1274F" w:rsidRDefault="00140EEB" w:rsidP="00140EEB">
      <w:pPr>
        <w:spacing w:after="0"/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CCD6BC7" w14:textId="77777777" w:rsidR="00AD35F7" w:rsidRPr="00C41EF1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14:paraId="0FAC78DA" w14:textId="77777777" w:rsidR="00AD35F7" w:rsidRPr="00575723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 oleh :</w:t>
            </w:r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47A14" w14:textId="77777777" w:rsidR="001A5D22" w:rsidRDefault="001A5D22" w:rsidP="001A7F6F">
      <w:pPr>
        <w:spacing w:after="0" w:line="240" w:lineRule="auto"/>
      </w:pPr>
      <w:r>
        <w:separator/>
      </w:r>
    </w:p>
  </w:endnote>
  <w:endnote w:type="continuationSeparator" w:id="0">
    <w:p w14:paraId="014DA4D6" w14:textId="77777777" w:rsidR="001A5D22" w:rsidRDefault="001A5D22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8AD16" w14:textId="77777777" w:rsidR="001A5D22" w:rsidRDefault="001A5D22" w:rsidP="001A7F6F">
      <w:pPr>
        <w:spacing w:after="0" w:line="240" w:lineRule="auto"/>
      </w:pPr>
      <w:r>
        <w:separator/>
      </w:r>
    </w:p>
  </w:footnote>
  <w:footnote w:type="continuationSeparator" w:id="0">
    <w:p w14:paraId="01F719D1" w14:textId="77777777" w:rsidR="001A5D22" w:rsidRDefault="001A5D22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EEA"/>
    <w:multiLevelType w:val="hybridMultilevel"/>
    <w:tmpl w:val="AF26F3A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94A93"/>
    <w:multiLevelType w:val="hybridMultilevel"/>
    <w:tmpl w:val="0E5082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84825"/>
    <w:multiLevelType w:val="hybridMultilevel"/>
    <w:tmpl w:val="51CA40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F408E"/>
    <w:multiLevelType w:val="hybridMultilevel"/>
    <w:tmpl w:val="BA026910"/>
    <w:lvl w:ilvl="0" w:tplc="24B464F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9649AB"/>
    <w:multiLevelType w:val="hybridMultilevel"/>
    <w:tmpl w:val="8BDE38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C734C"/>
    <w:multiLevelType w:val="hybridMultilevel"/>
    <w:tmpl w:val="6ED8E954"/>
    <w:lvl w:ilvl="0" w:tplc="938290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8C5D40"/>
    <w:multiLevelType w:val="hybridMultilevel"/>
    <w:tmpl w:val="EB7692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64612A"/>
    <w:multiLevelType w:val="hybridMultilevel"/>
    <w:tmpl w:val="7A905A9A"/>
    <w:lvl w:ilvl="0" w:tplc="0B0AF5B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">
    <w:nsid w:val="67475AAA"/>
    <w:multiLevelType w:val="hybridMultilevel"/>
    <w:tmpl w:val="080AE9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E56EA"/>
    <w:multiLevelType w:val="hybridMultilevel"/>
    <w:tmpl w:val="542C83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917981"/>
    <w:multiLevelType w:val="hybridMultilevel"/>
    <w:tmpl w:val="D81AE9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12"/>
  </w:num>
  <w:num w:numId="9">
    <w:abstractNumId w:val="11"/>
  </w:num>
  <w:num w:numId="10">
    <w:abstractNumId w:val="0"/>
  </w:num>
  <w:num w:numId="11">
    <w:abstractNumId w:val="9"/>
  </w:num>
  <w:num w:numId="12">
    <w:abstractNumId w:val="2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A19FB"/>
    <w:rsid w:val="000B3DD1"/>
    <w:rsid w:val="000D6E08"/>
    <w:rsid w:val="000E3C2B"/>
    <w:rsid w:val="00140EEB"/>
    <w:rsid w:val="00143FA8"/>
    <w:rsid w:val="001A5D22"/>
    <w:rsid w:val="001A7F6F"/>
    <w:rsid w:val="001B4E07"/>
    <w:rsid w:val="001D2B0A"/>
    <w:rsid w:val="0020678A"/>
    <w:rsid w:val="002828BF"/>
    <w:rsid w:val="00286EAE"/>
    <w:rsid w:val="002F0E9C"/>
    <w:rsid w:val="00321D6C"/>
    <w:rsid w:val="00325680"/>
    <w:rsid w:val="003303B0"/>
    <w:rsid w:val="003B5E08"/>
    <w:rsid w:val="003D6323"/>
    <w:rsid w:val="003E396E"/>
    <w:rsid w:val="003E3BBC"/>
    <w:rsid w:val="003F676E"/>
    <w:rsid w:val="00411D9E"/>
    <w:rsid w:val="00456D4E"/>
    <w:rsid w:val="004E4E73"/>
    <w:rsid w:val="00511AEA"/>
    <w:rsid w:val="00515478"/>
    <w:rsid w:val="00521080"/>
    <w:rsid w:val="00552CE4"/>
    <w:rsid w:val="005A06B4"/>
    <w:rsid w:val="005D29D2"/>
    <w:rsid w:val="005F4EAE"/>
    <w:rsid w:val="00634512"/>
    <w:rsid w:val="00636974"/>
    <w:rsid w:val="00645675"/>
    <w:rsid w:val="006E34E9"/>
    <w:rsid w:val="007224EF"/>
    <w:rsid w:val="0072435D"/>
    <w:rsid w:val="00743072"/>
    <w:rsid w:val="00746826"/>
    <w:rsid w:val="007B544A"/>
    <w:rsid w:val="00814032"/>
    <w:rsid w:val="00821EE4"/>
    <w:rsid w:val="00846F3D"/>
    <w:rsid w:val="008712E7"/>
    <w:rsid w:val="00880C6C"/>
    <w:rsid w:val="00882B8F"/>
    <w:rsid w:val="00883E33"/>
    <w:rsid w:val="008C6861"/>
    <w:rsid w:val="00940A2A"/>
    <w:rsid w:val="009B2D55"/>
    <w:rsid w:val="009F354D"/>
    <w:rsid w:val="00A41DA0"/>
    <w:rsid w:val="00A54BF0"/>
    <w:rsid w:val="00AA51FE"/>
    <w:rsid w:val="00AD35F7"/>
    <w:rsid w:val="00AD52A4"/>
    <w:rsid w:val="00B47D08"/>
    <w:rsid w:val="00B6320B"/>
    <w:rsid w:val="00BE3B1E"/>
    <w:rsid w:val="00BF3C93"/>
    <w:rsid w:val="00C1274F"/>
    <w:rsid w:val="00C85604"/>
    <w:rsid w:val="00CD5516"/>
    <w:rsid w:val="00D152F9"/>
    <w:rsid w:val="00D36CC8"/>
    <w:rsid w:val="00D4361B"/>
    <w:rsid w:val="00D90786"/>
    <w:rsid w:val="00DC0302"/>
    <w:rsid w:val="00DC607E"/>
    <w:rsid w:val="00E05D78"/>
    <w:rsid w:val="00EA25F9"/>
    <w:rsid w:val="00EA7193"/>
    <w:rsid w:val="00EB412D"/>
    <w:rsid w:val="00EC383F"/>
    <w:rsid w:val="00EC6A4C"/>
    <w:rsid w:val="00F5448B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10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10</cp:lastModifiedBy>
  <cp:revision>23</cp:revision>
  <cp:lastPrinted>2019-06-27T01:51:00Z</cp:lastPrinted>
  <dcterms:created xsi:type="dcterms:W3CDTF">2017-02-08T02:12:00Z</dcterms:created>
  <dcterms:modified xsi:type="dcterms:W3CDTF">2019-08-17T02:20:00Z</dcterms:modified>
</cp:coreProperties>
</file>